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68" w:rsidRPr="00324D68" w:rsidRDefault="00324D68" w:rsidP="00324D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4D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Договор возмездного оказания  услуг</w:t>
      </w:r>
      <w:r w:rsidR="006B6AD3" w:rsidRPr="006B6A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№ 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</w:t>
      </w:r>
      <w:r w:rsidRPr="00324D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Санкт-Петербург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                                                                           «___» </w:t>
      </w:r>
      <w:r w:rsidRPr="00324D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             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__2017 г.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Индивидуальный предприниматель </w:t>
      </w:r>
      <w:r w:rsidRPr="00324D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Корсунская Наталья Игоревна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ОГРНИП </w:t>
      </w:r>
      <w:r w:rsidRPr="00324D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316784700335472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дата рождения </w:t>
      </w:r>
      <w:r w:rsidRPr="00324D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«02» августа 1982г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паспорт: серия </w:t>
      </w:r>
      <w:r w:rsidRPr="00324D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4005 № 098417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, выдан</w:t>
      </w:r>
      <w:r w:rsidRPr="00324D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45 отделом милиции Невского района «19» августа 2004г.,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именуемый   в  дальнейшем Заказчик, с одной стороны, 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гражданин (ка), </w:t>
      </w:r>
      <w:r w:rsidRPr="00324D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                                                                                                                             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дата рождения «__» _________ ____г., паспорт: </w:t>
      </w:r>
      <w:r w:rsidRPr="00324D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                                          ,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именуемый в дальнейшем Консультант, с другой стороны, заключили  настоящий договор о нижеследующем: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6B6AD3">
      <w:pPr>
        <w:numPr>
          <w:ilvl w:val="0"/>
          <w:numId w:val="1"/>
        </w:numPr>
        <w:tabs>
          <w:tab w:val="left" w:pos="15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ПРЕДМЕТ  ДОГОВОРА</w:t>
      </w:r>
    </w:p>
    <w:p w:rsidR="00324D68" w:rsidRPr="00324D68" w:rsidRDefault="00324D68" w:rsidP="003165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Консультант по заданию Заказчика оказывает клиентам Заказчика комплекс услуг, связанных с проведением консультационных услуг по развивающей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методике «Обучение чтению за 15 занятий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» - далее «Услуги», согласно Заявке на услуги (Приложение №1 к настоящему договору).</w:t>
      </w:r>
    </w:p>
    <w:p w:rsidR="00324D68" w:rsidRPr="00316531" w:rsidRDefault="00324D68" w:rsidP="003165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Услуги оказываются по месту нахождения Заказчика по адресу: </w:t>
      </w:r>
      <w:r w:rsidR="004E2009">
        <w:rPr>
          <w:rFonts w:ascii="Times New Roman" w:eastAsia="Times New Roman" w:hAnsi="Times New Roman" w:cs="Times New Roman"/>
          <w:sz w:val="24"/>
          <w:szCs w:val="24"/>
          <w:lang w:eastAsia="zh-CN"/>
        </w:rPr>
        <w:t>Санкт-Петербург, Брестский бульвар, дом 8, помещение 705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316531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настоящему Договору Консультант не имеет права заключения/изменения/расторжения каких-либо договоров от лица Заказчика, не является торговым представителем и/или агентом Заказчика, и не может выступать от лица Заказчика в каких-либо сделках, не имеет права делать заявления, давать поручения, обещания от лица Заказчика.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</w:t>
      </w:r>
    </w:p>
    <w:p w:rsidR="00324D68" w:rsidRDefault="00324D68" w:rsidP="006B6AD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ОБЯЗАННОСТИ  СТОРОН</w:t>
      </w:r>
    </w:p>
    <w:p w:rsidR="006B6AD3" w:rsidRPr="00324D68" w:rsidRDefault="006B6AD3" w:rsidP="006B6AD3">
      <w:pPr>
        <w:suppressAutoHyphens/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4D68" w:rsidRPr="006B6AD3" w:rsidRDefault="00324D68" w:rsidP="003165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6AD3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Консультант обязан:</w:t>
      </w:r>
      <w:r w:rsidRPr="006B6AD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2.1.1. Ок</w:t>
      </w:r>
      <w:r w:rsidR="006B6AD3" w:rsidRPr="006B6A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азать Услуги, предусмотренные </w:t>
      </w:r>
      <w:r w:rsidRPr="006B6AD3">
        <w:rPr>
          <w:rFonts w:ascii="Times New Roman" w:eastAsia="Times New Roman" w:hAnsi="Times New Roman" w:cs="Times New Roman"/>
          <w:sz w:val="24"/>
          <w:szCs w:val="24"/>
          <w:lang w:eastAsia="zh-CN"/>
        </w:rPr>
        <w:t>п. 1.1., 1.2. настоящего Договора, лично и в соответствии с требованиями Заказчика.</w:t>
      </w:r>
      <w:r w:rsidRPr="006B6AD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2.1.2. Оказать Услуги в сроки, установленные разделом 5 настоящего Договора.</w:t>
      </w:r>
      <w:r w:rsidRPr="006B6AD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2.1.3. </w:t>
      </w:r>
      <w:r w:rsidRPr="00316531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Обеспечивать</w:t>
      </w:r>
      <w:r w:rsidRPr="006B6A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сохранность имущества Заказчика, не допускать порчи и ухудшения указанного имущества.</w:t>
      </w:r>
      <w:r w:rsidRPr="006B6AD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2.1.4. Соблюдать требования по охране труда и обеспечению безопасности труда, локальные нормативные акты Заказчика.</w:t>
      </w:r>
      <w:r w:rsidRPr="006B6AD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2.1.5. Правильно и по назначению использовать оборудование, документацию и иные материалы, передаваемые ему Заказчиком, бережно относиться к имуществу Заказчика.</w:t>
      </w:r>
      <w:r w:rsidRPr="006B6AD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2.1.6. Незамедлительно сообщать о возникновении ситуации, представляющей угрозу жизни и здоровью людей, сохранности имущества Заказчика.</w:t>
      </w:r>
      <w:r w:rsidRPr="006B6AD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2.1.7. Не предпринимать действий, наносящих финансовый или иной ущерб, и действий, которые каким-либо образом могут нанести вред репутации Заказчика.</w:t>
      </w:r>
      <w:r w:rsidRPr="006B6AD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2.1.8. Осуществлять Услуги в согласованное с Заказчиком время.</w:t>
      </w:r>
      <w:r w:rsidRPr="006B6AD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2.1.9. Вести учёт оказываемых платных Услуг по утверждённым Заказчиком порядкам и формам.</w:t>
      </w:r>
    </w:p>
    <w:p w:rsidR="00324D68" w:rsidRPr="00324D68" w:rsidRDefault="006B6AD3" w:rsidP="003165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24D68"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2.1.10. Своевременно, не менее чем за сутки, информировать Работодателя о невозможности проведения лекций и/или семинарских (практических) занятий по уважительным причинам и согласовать с Работодателем изменение времени проведения лекций и/или семинарских (практических) занятий.</w:t>
      </w:r>
    </w:p>
    <w:p w:rsidR="00324D68" w:rsidRPr="00316531" w:rsidRDefault="006B6AD3" w:rsidP="003165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65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24D68" w:rsidRPr="00316531">
        <w:rPr>
          <w:rFonts w:ascii="Times New Roman" w:eastAsia="Times New Roman" w:hAnsi="Times New Roman" w:cs="Times New Roman"/>
          <w:sz w:val="24"/>
          <w:szCs w:val="24"/>
          <w:lang w:eastAsia="zh-CN"/>
        </w:rPr>
        <w:t>2.1.11. Соблюдать утвержденные  план, учебный график.</w:t>
      </w:r>
    </w:p>
    <w:p w:rsidR="00324D68" w:rsidRPr="00324D68" w:rsidRDefault="006B6AD3" w:rsidP="003165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24D68"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2.1.12. Осуществлять дополнительное обучение при возникновении проблем усвоения материалов обучения.</w:t>
      </w:r>
    </w:p>
    <w:p w:rsidR="00324D68" w:rsidRPr="00316531" w:rsidRDefault="006B6AD3" w:rsidP="003165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65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24D68" w:rsidRPr="00316531">
        <w:rPr>
          <w:rFonts w:ascii="Times New Roman" w:eastAsia="Times New Roman" w:hAnsi="Times New Roman" w:cs="Times New Roman"/>
          <w:sz w:val="24"/>
          <w:szCs w:val="24"/>
          <w:lang w:eastAsia="zh-CN"/>
        </w:rPr>
        <w:t>2.1.13. Не разглашать информацию, составляющую коммерческую тайну работодателя, выполнять, установленный режим коммерческой тайны, установленный работодателем.</w:t>
      </w:r>
    </w:p>
    <w:p w:rsidR="00324D68" w:rsidRPr="00324D68" w:rsidRDefault="006B6AD3" w:rsidP="003165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2.1.14. </w:t>
      </w:r>
      <w:r w:rsidR="00324D68"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Передать работодателю при прекращении или расторжении трудового договора имеющиеся в пользовании работника материальные носители информации, содержащие информацию, составляющую коммерческую тайну.</w:t>
      </w:r>
    </w:p>
    <w:p w:rsidR="00324D68" w:rsidRPr="00316531" w:rsidRDefault="00766F78" w:rsidP="003165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2.1.15. </w:t>
      </w:r>
      <w:r w:rsidR="00324D68" w:rsidRPr="003165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прохождения Работником обучения по программе </w:t>
      </w:r>
      <w:r w:rsidR="00324D68" w:rsidRPr="006B6AD3">
        <w:rPr>
          <w:rFonts w:ascii="Times New Roman" w:eastAsia="Times New Roman" w:hAnsi="Times New Roman" w:cs="Times New Roman"/>
          <w:sz w:val="24"/>
          <w:szCs w:val="24"/>
          <w:lang w:eastAsia="zh-CN"/>
        </w:rPr>
        <w:t>«Обучение чтению за 15 занятий»</w:t>
      </w:r>
      <w:r w:rsidR="00324D68" w:rsidRPr="003165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счет средств Работодателя, Работник, в случае расторжения настоящего договора до истечения 1 (одного) года с момента заключения договора, обязуется выплатить Работодателю стоимость программы сертификации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подготовки учителей в размере 31</w:t>
      </w:r>
      <w:r w:rsidR="00324D68" w:rsidRPr="003165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900 рублей, на основании соответствующего письменного уведомления Работодателя в срок не позднее 5 (Пяти) календарных дней с момента направления уведомления Работодателем. </w:t>
      </w:r>
    </w:p>
    <w:p w:rsidR="00324D68" w:rsidRPr="00316531" w:rsidRDefault="00324D68" w:rsidP="003165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6531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Работник признает, что указанная в настоящем пункте сумма обучения является надлежащей и не подлежит уменьшению, в случае допущения указанных нарушений Работником.</w:t>
      </w:r>
    </w:p>
    <w:p w:rsidR="00324D68" w:rsidRPr="00324D68" w:rsidRDefault="00324D68" w:rsidP="003165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2.2. Заказчик обязан: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2.2.1. Предоставить помещение, оборудование для проведения консультационных услуг.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2.2.2. Согласовать с Консультантом время оказания Услуг.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2.2.3. Сформировать группы детей для посещения.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2.2.4. Оплачивать Услуги Консультанта в размере, порядке, установленном разделом 3 настоящего Договора.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2.3. Исполнитель имеет право: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2.3.1. Отказаться от исполнения обязательств по настоящему Договору, предупредив об этом Заказчика в письменной форме не менее чем за месяц, при условии полного возмещения Заказчику причиненных таким отказом убытков.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2.4. Заказчик имеет право: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2.4.1. Отказаться от исполнения настоящего Договора, предварительно предупредив об этом Консультанта не менее чем за месяц и при условии оплаты Консультанту фактически понесенных им расходов.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2.5.  Стороны подписывают Акт оказанных услуг, который является основанием для оплаты Заказчиком Услуг, установленный разделом 3 настоящего Договора.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При наличии недостатков в оказанных услугах Заказчик должен указать об этом в Акте оказанных Услуг.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2.6. В том случае, если услуги по настоящему Договору оказаны Консультантом с недостатками, Заказчик вправе потребовать от Консультанта их исправления.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324D68" w:rsidRPr="00324D68" w:rsidRDefault="00324D68" w:rsidP="006B6A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 СТОИМОСТЬ, УСЛОВИЯ И ПОРЯДОК РАСЧЕТОВ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3.1. Исполнитель ежемесячно предоставляет Заказчику отчетную документацию об оказанных Услугах, на основании которой Заказчик в течение 5 рабочих дней составляет Акт выполненных работ (далее Акт).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3.2. Заказчик в течение 5 рабочих дней после подписания Акта (но не ранее 10 числа месяца, следующего за отчетным) производит оплату оказанных услуг.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3.3. Объем услуги зависит от числа проведенных занятий и отражается в Акте выполненных работ в часах.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3.4. Оплата одного часа оказываемых по настоя</w:t>
      </w:r>
      <w:r w:rsidR="004E20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щему Договору услуг, составляет  </w:t>
      </w:r>
      <w:r w:rsidR="004E2009" w:rsidRPr="004E200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750 р.</w:t>
      </w:r>
      <w:r w:rsidR="004E20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16531">
        <w:rPr>
          <w:rFonts w:ascii="Times New Roman" w:eastAsia="Times New Roman" w:hAnsi="Times New Roman" w:cs="Times New Roman"/>
          <w:sz w:val="24"/>
          <w:szCs w:val="24"/>
          <w:lang w:eastAsia="zh-CN"/>
        </w:rPr>
        <w:t>(__________________________________) рублей _____ копеек.</w:t>
      </w:r>
      <w:bookmarkStart w:id="0" w:name="_GoBack"/>
      <w:bookmarkEnd w:id="0"/>
      <w:r w:rsidRPr="00316531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3.5.  Оплата услуг производится путем выдачи наличных денежных средств.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numPr>
          <w:ilvl w:val="0"/>
          <w:numId w:val="3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 И РАСТОРЖЕНИЕ ДОГОВОРА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4.1. Ответственность Сторон за невыполнение или ненадлежащее выполнение обязательств по настоящему Договору регулируются действующим законодательством Российской Федерации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4.2. В том случае, если настоящий договор расторгается в случае невозможности исполнения, возникшей по вине Заказчика, последний должен оплатить Исполнителю полную стоимость услуг, указанную в п. 3.1. договора.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СРОКИ ОКАЗАНИЯ УСЛУГ</w:t>
      </w:r>
    </w:p>
    <w:p w:rsidR="00324D68" w:rsidRPr="00324D68" w:rsidRDefault="00324D68" w:rsidP="003165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5.1. Консультант обязуется оказать услуги, установленные п. 1.1. настоящего Договора, в следующие сроки: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5.1.1. Начало оказания услуг </w:t>
      </w:r>
      <w:r w:rsidRPr="00316531">
        <w:rPr>
          <w:rFonts w:ascii="Times New Roman" w:eastAsia="Times New Roman" w:hAnsi="Times New Roman" w:cs="Times New Roman"/>
          <w:sz w:val="24"/>
          <w:szCs w:val="24"/>
          <w:lang w:eastAsia="zh-CN"/>
        </w:rPr>
        <w:t>«   »                 2017г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СПОРОВ, ИЗМЕНЕНИЕ И РАСТОРЖЕНИЕ ДОГОВОРА</w:t>
      </w:r>
    </w:p>
    <w:p w:rsidR="00324D68" w:rsidRPr="00316531" w:rsidRDefault="00324D68" w:rsidP="003165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6.1. </w:t>
      </w:r>
      <w:r w:rsidRPr="00316531">
        <w:rPr>
          <w:rFonts w:ascii="Times New Roman" w:eastAsia="Times New Roman" w:hAnsi="Times New Roman" w:cs="Times New Roman"/>
          <w:sz w:val="24"/>
          <w:szCs w:val="24"/>
          <w:lang w:eastAsia="zh-CN"/>
        </w:rPr>
        <w:t> Все споры и разногласия, связанные с исполнением настоящего Договора, если они не урегулированы Сторонами путем переговоров, разрешаются в судебном порядке в соответствии с действующим законодательством Российской Федерации.</w:t>
      </w:r>
    </w:p>
    <w:p w:rsidR="00324D68" w:rsidRPr="00324D68" w:rsidRDefault="00324D68" w:rsidP="003165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6.2. Договор может быть изменен или досрочно расторгнут по соглашению сторон. </w:t>
      </w:r>
    </w:p>
    <w:p w:rsidR="00324D68" w:rsidRPr="00324D68" w:rsidRDefault="00324D68" w:rsidP="003165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6.3. Все изменения и дополнения к настоящему договору считаются действительными, если они оформлены в письменном виде и подписаны сторонами.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6.4. Заказчик вправе досрочно расторгнуть договор, предупредив Исполнителя не позднее, не менее чем за месяц (30 календарных дней) до расторжения договора. </w:t>
      </w:r>
    </w:p>
    <w:p w:rsidR="00324D68" w:rsidRPr="00324D68" w:rsidRDefault="00324D68" w:rsidP="003165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ПРОЧИЕ УСЛОВИЯ</w:t>
      </w:r>
    </w:p>
    <w:p w:rsidR="00324D68" w:rsidRPr="00324D68" w:rsidRDefault="00324D68" w:rsidP="003165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7.1. Стороны освобождаются от ответственности за невыполнение обязательств по настоящему Договору при наступлении обстоятельств непреодолимой силы (чрезвычайные и непредотвратимые при данных условиях обстоятельства - стихийные бедствия, военные действия, блокады и т.п.) при условии немедленного уведомления другой Стороны о наступлении таких обстоятельств не позднее 3 (трех) календарных дней с даты наступления указанных обстоятельств.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8. ЗАКЛЮЧИТЕЛЬНЫЕ ПОЛОЖЕНИЯ</w:t>
      </w:r>
    </w:p>
    <w:p w:rsidR="00324D68" w:rsidRPr="00324D68" w:rsidRDefault="00324D68" w:rsidP="00324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68" w:rsidRPr="00324D68" w:rsidRDefault="00324D68" w:rsidP="003165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8.1. Настоящий Договор вступает в силу с момента его подписания и действует до исполнения Сторонами всех обязательств по нему.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8.2. Настоящий Договор составлен в двух экземплярах, имеющих равную юридическую силу, по одному для каждой Стороны. Приложение №1 является неотъемлемой частью настоящего Договора.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8.3. Настоящий Договор, а также информация и документация, получаемые в ходе исполнения настоящего Договора, считаются конфиденциальными, и каждая Сторона обязуется не разглашать их без согласия другой Стороны. Окончание действия договора и/или его расторжение не освобождает Консультанта от обязательства сохранять в тайне всю конфиденциальную информацию Заказчика в соответствии с Приложением</w:t>
      </w:r>
      <w:r w:rsidRPr="003165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№ 2, которое является неотъемлемой частью настоящего Договора.</w:t>
      </w:r>
    </w:p>
    <w:p w:rsidR="00324D68" w:rsidRPr="00324D68" w:rsidRDefault="00324D68" w:rsidP="003165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8.4.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324D68" w:rsidRPr="00316531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8.5. Срок</w:t>
      </w:r>
      <w:r w:rsidR="00F866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действия настоящего Договора: н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ачало: </w:t>
      </w:r>
      <w:r w:rsidRPr="003165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2017г.</w:t>
      </w:r>
    </w:p>
    <w:p w:rsidR="00324D68" w:rsidRPr="00316531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9. РЕКВИЗИТЫ И ПОДПИСИ СТОРОН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938"/>
      </w:tblGrid>
      <w:tr w:rsidR="00324D68" w:rsidRPr="00324D68" w:rsidTr="0037322B">
        <w:tc>
          <w:tcPr>
            <w:tcW w:w="4770" w:type="dxa"/>
          </w:tcPr>
          <w:p w:rsidR="00324D68" w:rsidRPr="00324D68" w:rsidRDefault="00324D68" w:rsidP="00324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4938" w:type="dxa"/>
          </w:tcPr>
          <w:p w:rsidR="00324D68" w:rsidRPr="00324D68" w:rsidRDefault="00324D68" w:rsidP="00324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КОНСУЛЬТАНТ:</w:t>
            </w:r>
          </w:p>
        </w:tc>
      </w:tr>
      <w:tr w:rsidR="00324D68" w:rsidRPr="00324D68" w:rsidTr="0037322B">
        <w:tc>
          <w:tcPr>
            <w:tcW w:w="4770" w:type="dxa"/>
          </w:tcPr>
          <w:p w:rsidR="00324D68" w:rsidRPr="00324D68" w:rsidRDefault="00324D68" w:rsidP="00324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2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ИП</w:t>
            </w:r>
          </w:p>
          <w:p w:rsidR="00324D68" w:rsidRPr="00324D68" w:rsidRDefault="00324D68" w:rsidP="00324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4D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Корсунская Наталья Игоревна</w:t>
            </w:r>
          </w:p>
        </w:tc>
        <w:tc>
          <w:tcPr>
            <w:tcW w:w="4938" w:type="dxa"/>
          </w:tcPr>
          <w:p w:rsidR="00324D68" w:rsidRPr="00324D68" w:rsidRDefault="00324D68" w:rsidP="00324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24D68" w:rsidRPr="00324D68" w:rsidRDefault="00324D68" w:rsidP="00324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24D68" w:rsidRPr="00324D68" w:rsidRDefault="00324D68" w:rsidP="00324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24D68" w:rsidRPr="00324D68" w:rsidTr="0037322B">
        <w:trPr>
          <w:trHeight w:val="691"/>
        </w:trPr>
        <w:tc>
          <w:tcPr>
            <w:tcW w:w="4770" w:type="dxa"/>
          </w:tcPr>
          <w:p w:rsidR="00324D68" w:rsidRPr="00324D68" w:rsidRDefault="00324D68" w:rsidP="00324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4D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324D68" w:rsidRPr="00324D68" w:rsidRDefault="00324D68" w:rsidP="00324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4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Корсунская Н.И.</w:t>
            </w:r>
            <w:r w:rsidRPr="00324D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 ______________/</w:t>
            </w:r>
          </w:p>
        </w:tc>
        <w:tc>
          <w:tcPr>
            <w:tcW w:w="4938" w:type="dxa"/>
          </w:tcPr>
          <w:p w:rsidR="00324D68" w:rsidRPr="00324D68" w:rsidRDefault="00324D68" w:rsidP="00324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24D68" w:rsidRPr="00324D68" w:rsidRDefault="00324D68" w:rsidP="00324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4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                                     </w:t>
            </w:r>
            <w:r w:rsidRPr="00324D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 ______________/</w:t>
            </w:r>
          </w:p>
        </w:tc>
      </w:tr>
    </w:tbl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Приложение №1 к Договору №__ от </w:t>
      </w:r>
    </w:p>
    <w:p w:rsidR="00324D68" w:rsidRPr="00324D68" w:rsidRDefault="00324D68" w:rsidP="00324D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24D6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Заявка на услуги</w:t>
      </w:r>
    </w:p>
    <w:p w:rsidR="00324D68" w:rsidRPr="00324D68" w:rsidRDefault="00324D68" w:rsidP="00324D6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10490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1843"/>
        <w:gridCol w:w="3969"/>
        <w:gridCol w:w="1559"/>
      </w:tblGrid>
      <w:tr w:rsidR="00324D68" w:rsidRPr="00324D68" w:rsidTr="0037322B">
        <w:trPr>
          <w:trHeight w:val="255"/>
        </w:trPr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one" w:sz="0" w:space="0" w:color="000000"/>
            </w:tcBorders>
            <w:shd w:val="clear" w:color="auto" w:fill="E6E6E6"/>
          </w:tcPr>
          <w:p w:rsidR="00324D68" w:rsidRPr="00324D68" w:rsidRDefault="00324D68" w:rsidP="00324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2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Состав услуг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324D68" w:rsidRPr="00324D68" w:rsidRDefault="00324D68" w:rsidP="00324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2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Отчетный документ</w:t>
            </w:r>
          </w:p>
        </w:tc>
        <w:tc>
          <w:tcPr>
            <w:tcW w:w="39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324D68" w:rsidRPr="00324D68" w:rsidRDefault="00324D68" w:rsidP="00324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2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Срок и время оказания услуг</w:t>
            </w:r>
          </w:p>
          <w:p w:rsidR="00324D68" w:rsidRPr="00324D68" w:rsidRDefault="00324D68" w:rsidP="00324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324D68" w:rsidRPr="00324D68" w:rsidRDefault="00324D68" w:rsidP="00324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2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Объем услуг, час.</w:t>
            </w:r>
          </w:p>
        </w:tc>
      </w:tr>
      <w:tr w:rsidR="00324D68" w:rsidRPr="00324D68" w:rsidTr="0037322B">
        <w:trPr>
          <w:trHeight w:val="7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324D68" w:rsidRPr="00324D68" w:rsidRDefault="00324D68" w:rsidP="00324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4D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ьтации по развивающей методике </w:t>
            </w:r>
            <w:r w:rsidRPr="00324D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чтению за 15 занятий</w:t>
            </w:r>
            <w:r w:rsidRPr="00324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68" w:rsidRPr="00324D68" w:rsidRDefault="00324D68" w:rsidP="00324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2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Акт об оказанных услугах;</w:t>
            </w:r>
          </w:p>
          <w:p w:rsidR="00324D68" w:rsidRPr="00324D68" w:rsidRDefault="00324D68" w:rsidP="00324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68" w:rsidRPr="00324D68" w:rsidRDefault="00324D68" w:rsidP="00324D68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4D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Начало: с «__»______ 20__ г</w:t>
            </w:r>
          </w:p>
          <w:p w:rsidR="00324D68" w:rsidRPr="00324D68" w:rsidRDefault="00324D68" w:rsidP="00324D68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4D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Окончание: «__»______ 20__ г.</w:t>
            </w:r>
          </w:p>
          <w:p w:rsidR="00324D68" w:rsidRPr="00324D68" w:rsidRDefault="00324D68" w:rsidP="00324D68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4D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Время проведения______________ ______________________________</w:t>
            </w:r>
          </w:p>
          <w:p w:rsidR="00324D68" w:rsidRPr="00324D68" w:rsidRDefault="00324D68" w:rsidP="00324D68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4D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Адрес проведения_______________</w:t>
            </w:r>
          </w:p>
          <w:p w:rsidR="00324D68" w:rsidRPr="00324D68" w:rsidRDefault="00324D68" w:rsidP="00324D68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68" w:rsidRPr="00324D68" w:rsidRDefault="00324D68" w:rsidP="00324D68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4D68" w:rsidRPr="00324D68" w:rsidTr="0037322B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324D68" w:rsidRPr="00324D68" w:rsidRDefault="00324D68" w:rsidP="00324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68" w:rsidRPr="00324D68" w:rsidRDefault="00324D68" w:rsidP="00324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68" w:rsidRPr="00324D68" w:rsidRDefault="00324D68" w:rsidP="00324D68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68" w:rsidRPr="00324D68" w:rsidRDefault="00324D68" w:rsidP="00324D68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4D68" w:rsidRPr="00324D68" w:rsidTr="0037322B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324D68" w:rsidRPr="00324D68" w:rsidRDefault="00324D68" w:rsidP="00324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68" w:rsidRPr="00324D68" w:rsidRDefault="00324D68" w:rsidP="00324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68" w:rsidRPr="00324D68" w:rsidRDefault="00324D68" w:rsidP="00324D68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68" w:rsidRPr="00324D68" w:rsidRDefault="00324D68" w:rsidP="00324D68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4D68" w:rsidRPr="00324D68" w:rsidTr="0037322B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324D68" w:rsidRPr="00324D68" w:rsidRDefault="00324D68" w:rsidP="00324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68" w:rsidRPr="00324D68" w:rsidRDefault="00324D68" w:rsidP="00324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68" w:rsidRPr="00324D68" w:rsidRDefault="00324D68" w:rsidP="00324D68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68" w:rsidRPr="00324D68" w:rsidRDefault="00324D68" w:rsidP="00324D68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                                                                    Консультант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______________/___________________/               _____________/_________________/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keepNext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Приложение № 2 к Договору №  </w:t>
      </w:r>
      <w:r w:rsidR="00F866C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от         </w:t>
      </w: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2017 г.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Обязательство воздержаться от определённого действия.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(Соглашение о воздержании от конкуренции)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</w:t>
      </w:r>
      <w:r w:rsidRPr="00324D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Санкт-Петербург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        </w:t>
      </w:r>
      <w:r w:rsidRPr="00324D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                            2017г.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Заказчик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4D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Корсунская Наталья Игоревна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Консультант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4D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                                                        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паспорт </w:t>
      </w:r>
      <w:r w:rsidRPr="00324D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                       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принятая на работу по договору возмездного оказания услуг </w:t>
      </w:r>
      <w:r w:rsidRPr="00324D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от                     2017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качестве 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нструктора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«Обучение чтению за 15 занятий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далее именуемые </w:t>
      </w: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Стороны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договорились о ниже следующем: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</w:p>
    <w:p w:rsidR="00324D68" w:rsidRPr="00324D68" w:rsidRDefault="00324D68" w:rsidP="00F866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1.Предмет договора.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1.1.Стороны признают, что информация, касающаяся </w:t>
      </w: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Методики (обучения) развития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«Обучение чтению за 15 занятий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, далее по тексту «Методика» (в том числе, любые её элементы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также информация, касающаяся методов её внедрения в коммерческой деятельности хозяйствующих субъектов и частно-практикующих лиц,  к которой у </w:t>
      </w: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Консультанта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имелся доступ в ходе исполнения услуг по договору возмездного оказания услуг № 02 от                    2017, опосредованно, через иных сотрудников Учебного центра в ходе любых иных умышленных либо неумышленных действий </w:t>
      </w: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Консультанта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является </w:t>
      </w: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информацией, однозначно относящейся к Коммерческой тайне Заказчика. 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1.2.  Стороны признают, что использование знаний, умений и навыков Консультанта, полученные во время действия договора возмездного оказания услуг </w:t>
      </w:r>
      <w:r w:rsidRPr="00324D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 w:rsidRPr="00324D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от                          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нарушением исполнения Консультантом</w:t>
      </w:r>
      <w:r w:rsidRPr="00324D68">
        <w:rPr>
          <w:rFonts w:ascii="Times New Roman" w:eastAsia="Times New Roman" w:hAnsi="Times New Roman" w:cs="Times New Roman"/>
          <w:color w:val="993300"/>
          <w:sz w:val="24"/>
          <w:szCs w:val="24"/>
          <w:lang w:eastAsia="zh-CN"/>
        </w:rPr>
        <w:t xml:space="preserve"> 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настоящего Обязательства принесут Заказчику моральный и материальный вред в результате недобросовестной конкуренции со стороны Консультанта или Конкурентов* Заказчика.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1.3. Стороны договорились равноправно взаимодействовать  в рамках договора возмездного оказания услуг </w:t>
      </w:r>
      <w:r w:rsidRPr="00324D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№ </w:t>
      </w:r>
      <w:r w:rsidR="00F866C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 w:rsidRPr="00324D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от                           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,  и настоящего Обязательства на условиях защиты собственности Заказчика  в виде «Методики» (на условиях охраны конкуренции).</w:t>
      </w:r>
    </w:p>
    <w:p w:rsidR="00324D68" w:rsidRPr="00324D68" w:rsidRDefault="00316531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1.4</w:t>
      </w:r>
      <w:r w:rsidR="00324D68"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Стороны договорились, что использование Консультантом иного названия «Методики», указанной в п.1.1. настоящего Обязательства с одновременным использованием приёмов, отличающих «Методику» в ходе своей профессиональной деятельности или сотрудничая с Конкурентами </w:t>
      </w:r>
      <w:proofErr w:type="gramStart"/>
      <w:r w:rsidR="00324D68"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Заказчика,  является</w:t>
      </w:r>
      <w:proofErr w:type="gramEnd"/>
      <w:r w:rsidR="00324D68"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нарушением Консультантом настоящего Обязательства. </w:t>
      </w:r>
    </w:p>
    <w:p w:rsidR="00324D68" w:rsidRPr="00324D68" w:rsidRDefault="00316531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1.5</w:t>
      </w:r>
      <w:r w:rsidR="00324D68"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Стороны договорились, что нарушение Консультантом настоящего Обязательства даёт Заказчику право в одностороннем порядке расторгнуть с </w:t>
      </w:r>
      <w:proofErr w:type="gramStart"/>
      <w:r w:rsidR="00324D68"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Консультантом  договора</w:t>
      </w:r>
      <w:proofErr w:type="gramEnd"/>
      <w:r w:rsidR="00324D68"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возмездного оказания услуг </w:t>
      </w:r>
      <w:r w:rsidR="00324D68" w:rsidRPr="00324D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№ </w:t>
      </w:r>
      <w:r w:rsidR="00F866C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 w:rsidR="00324D68" w:rsidRPr="00324D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от                             .</w:t>
      </w:r>
      <w:r w:rsidR="00324D68"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F866CF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 w:rsidRPr="00324D68">
        <w:rPr>
          <w:rFonts w:ascii="Times New Roman" w:eastAsia="Times New Roman" w:hAnsi="Times New Roman" w:cs="Times New Roman"/>
          <w:b/>
          <w:szCs w:val="24"/>
          <w:lang w:eastAsia="zh-CN"/>
        </w:rPr>
        <w:t xml:space="preserve"> Обязательства Сторон.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2.1. Консультант принял на себя разумное обязательство добровольно и осознанно воздержаться от ряда действий и обязуется:</w:t>
      </w:r>
    </w:p>
    <w:p w:rsidR="00324D68" w:rsidRPr="00324D68" w:rsidRDefault="00324D68" w:rsidP="00324D68">
      <w:pPr>
        <w:suppressAutoHyphens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2.1.1. В период действия договора возмездного оказания услуг №</w:t>
      </w:r>
      <w:r w:rsidR="00F866CF" w:rsidRPr="00F866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866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r w:rsidR="00F866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совершать самостоятельных действий, аналогичных деятельности, закреплённой договором возмездного оказания услуг </w:t>
      </w:r>
      <w:proofErr w:type="gramStart"/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№  от</w:t>
      </w:r>
      <w:proofErr w:type="gramEnd"/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и «Методикой» на территории Российской Федерации и стран СНГ без специального письменного соглашения с Заказчика (разрешение выдается заказчиком путем заключения дилерского соглашения, договора и другим способом, на выбор Заказчика), связанных с  применением «Метод</w:t>
      </w:r>
      <w:r w:rsidR="00766F78">
        <w:rPr>
          <w:rFonts w:ascii="Times New Roman" w:eastAsia="Times New Roman" w:hAnsi="Times New Roman" w:cs="Times New Roman"/>
          <w:sz w:val="24"/>
          <w:szCs w:val="24"/>
          <w:lang w:eastAsia="zh-CN"/>
        </w:rPr>
        <w:t>ики»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24D68" w:rsidRPr="00324D68" w:rsidRDefault="00324D68" w:rsidP="00324D68">
      <w:pPr>
        <w:suppressAutoHyphens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2.1.2. Не сотрудничать любым способом (письменно или устно) с Конкурентами* Заказчика, средствами массовой информации, иными третьими лицами в части передачи, копировании любой информации о коммерческой деятельности, связанной с применением «Методики» без письменного согласия Заказчика.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lang w:eastAsia="ru-RU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2.1.3.</w:t>
      </w:r>
      <w:r w:rsidRPr="00324D68">
        <w:rPr>
          <w:rFonts w:ascii="Times New Roman" w:eastAsia="Times New Roman" w:hAnsi="Times New Roman" w:cs="Times New Roman"/>
          <w:color w:val="000000"/>
          <w:lang w:eastAsia="ru-RU"/>
        </w:rPr>
        <w:t xml:space="preserve"> Умышленное копирование (воспроизведение) и раздача (распространение) материалов по курсу </w:t>
      </w:r>
      <w:r w:rsidR="00F866C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«Обучение чтению за 15 занятий</w:t>
      </w:r>
      <w:r w:rsidR="00F866CF" w:rsidRPr="00324D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24D68">
        <w:rPr>
          <w:rFonts w:ascii="Times New Roman" w:eastAsia="Times New Roman" w:hAnsi="Times New Roman" w:cs="Times New Roman"/>
          <w:color w:val="000000"/>
          <w:lang w:eastAsia="ru-RU"/>
        </w:rPr>
        <w:t xml:space="preserve">  лицам, не пользующихся услугами Работодателя, имеющими действующие договорные отношения с Работодателем, будет являться разглашением сведений, составляющих коммерческую тайну, умышленным причинением ущерба. </w:t>
      </w:r>
    </w:p>
    <w:p w:rsidR="00324D68" w:rsidRPr="00324D68" w:rsidRDefault="00324D68" w:rsidP="00324D68">
      <w:pPr>
        <w:suppressAutoHyphens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2.1.4. Уважать право Заказчика на охрану конфиденциальных сведений о деятельности организации (охрану коммерческой тайны) и нести бремя материальной ответственности за нарушение положений настоящего Обязательства. </w:t>
      </w:r>
    </w:p>
    <w:p w:rsidR="00324D68" w:rsidRPr="00324D68" w:rsidRDefault="00324D68" w:rsidP="00324D68">
      <w:pPr>
        <w:suppressAutoHyphens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2.1.5. Своевременно (не позднее 5 рабочих дней) письменно сообщать Заказчику в период действия договора возмездного оказания услуг №  от                                 об учреждении обществ</w:t>
      </w:r>
      <w:r w:rsidRPr="00324D68">
        <w:rPr>
          <w:rFonts w:ascii="Times New Roman" w:eastAsia="Times New Roman" w:hAnsi="Times New Roman" w:cs="Times New Roman"/>
          <w:color w:val="993300"/>
          <w:sz w:val="24"/>
          <w:szCs w:val="24"/>
          <w:lang w:eastAsia="zh-CN"/>
        </w:rPr>
        <w:t xml:space="preserve"> 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любой организационно-правовой формы с его участием, регистрации его в качестве индивидуального предпринимателя, о приобретении им долей в организациях, практикующих образовательные, досуговые, информационно-консультационные виды деятельности,  о занятии ключевых должностей в данных организациях, о его публикациях в СМИ информации, связанной с профессиональной деятельностью Консультанта.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2.2. Заказчик обязуется:</w:t>
      </w:r>
    </w:p>
    <w:p w:rsidR="00324D68" w:rsidRPr="00324D68" w:rsidRDefault="00324D68" w:rsidP="00324D68">
      <w:pPr>
        <w:suppressAutoHyphens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2.2.1. Не использовать настоящее Соглашение для ограничения Консультанта в свободе выбора Заказчика и применении профессиональных навыков, не связанного с Коммерческой тайной Заказчика.</w:t>
      </w:r>
    </w:p>
    <w:p w:rsidR="00324D68" w:rsidRPr="00324D68" w:rsidRDefault="00324D68" w:rsidP="00324D68">
      <w:pPr>
        <w:suppressAutoHyphens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2.2.2 . Не использовать настоящее Соглашение для ущемления Консультанта в оплате труда при выполнении услуг.</w:t>
      </w:r>
    </w:p>
    <w:p w:rsidR="00324D68" w:rsidRPr="00324D68" w:rsidRDefault="00324D68" w:rsidP="00F866CF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 Срок действия Обязательства.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3.1. Данное Обязательство прекращается по  истечении 2 (двух) лет после расторжения  договора возмездного оказания услуг №  </w:t>
      </w:r>
      <w:r w:rsidR="00F866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                           </w:t>
      </w:r>
      <w:r w:rsidR="00F866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либо по инициативе Заказчика путем выдачи его письменного разрешения, либо в результате полного удовлетворения требований Заказчика по возмещению ущерба. 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3.2. Стороны вправе сносить изменения и дополнения в настоящее Соглашение с согласия обеих Сторон.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66CF" w:rsidRDefault="00F866CF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66CF" w:rsidRDefault="00F866CF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66CF" w:rsidRDefault="00F866CF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66CF" w:rsidRDefault="00F866CF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66CF" w:rsidRPr="00324D68" w:rsidRDefault="00F866CF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Адреса и реквизиты Сторон.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938"/>
      </w:tblGrid>
      <w:tr w:rsidR="00324D68" w:rsidRPr="00324D68" w:rsidTr="0037322B">
        <w:tc>
          <w:tcPr>
            <w:tcW w:w="4770" w:type="dxa"/>
          </w:tcPr>
          <w:p w:rsidR="00324D68" w:rsidRPr="00324D68" w:rsidRDefault="00324D68" w:rsidP="00324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4938" w:type="dxa"/>
          </w:tcPr>
          <w:p w:rsidR="00324D68" w:rsidRPr="00324D68" w:rsidRDefault="00324D68" w:rsidP="00324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КОНСУЛЬТАНТ:</w:t>
            </w:r>
          </w:p>
        </w:tc>
      </w:tr>
      <w:tr w:rsidR="00324D68" w:rsidRPr="00324D68" w:rsidTr="0037322B">
        <w:tc>
          <w:tcPr>
            <w:tcW w:w="4770" w:type="dxa"/>
          </w:tcPr>
          <w:p w:rsidR="00324D68" w:rsidRPr="00324D68" w:rsidRDefault="00324D68" w:rsidP="00324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2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ИП</w:t>
            </w:r>
          </w:p>
          <w:p w:rsidR="00324D68" w:rsidRPr="00324D68" w:rsidRDefault="00324D68" w:rsidP="00324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4D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Корсунская Наталья Игоревна</w:t>
            </w:r>
          </w:p>
        </w:tc>
        <w:tc>
          <w:tcPr>
            <w:tcW w:w="4938" w:type="dxa"/>
          </w:tcPr>
          <w:p w:rsidR="00324D68" w:rsidRPr="00324D68" w:rsidRDefault="00324D68" w:rsidP="00324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24D68" w:rsidRPr="00324D68" w:rsidRDefault="00324D68" w:rsidP="00324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24D68" w:rsidRPr="00324D68" w:rsidTr="0037322B">
        <w:trPr>
          <w:trHeight w:val="691"/>
        </w:trPr>
        <w:tc>
          <w:tcPr>
            <w:tcW w:w="4770" w:type="dxa"/>
          </w:tcPr>
          <w:p w:rsidR="00324D68" w:rsidRPr="00324D68" w:rsidRDefault="00324D68" w:rsidP="00324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4D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324D68" w:rsidRPr="00324D68" w:rsidRDefault="00324D68" w:rsidP="00324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4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Корсунская Н. И</w:t>
            </w:r>
            <w:r w:rsidRPr="00324D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 ______________/</w:t>
            </w:r>
          </w:p>
        </w:tc>
        <w:tc>
          <w:tcPr>
            <w:tcW w:w="4938" w:type="dxa"/>
          </w:tcPr>
          <w:p w:rsidR="00324D68" w:rsidRPr="00324D68" w:rsidRDefault="00324D68" w:rsidP="00324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24D68" w:rsidRPr="00324D68" w:rsidRDefault="00324D68" w:rsidP="00324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4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                                 </w:t>
            </w:r>
            <w:r w:rsidRPr="00324D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__/ ______________/</w:t>
            </w:r>
          </w:p>
        </w:tc>
      </w:tr>
    </w:tbl>
    <w:p w:rsidR="00324D68" w:rsidRPr="00324D68" w:rsidRDefault="00324D68" w:rsidP="00324D68">
      <w:pPr>
        <w:suppressAutoHyphens/>
        <w:spacing w:before="120" w:after="12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 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324D6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Консультант </w:t>
      </w:r>
      <w:r w:rsidRPr="00324D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            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согласен с тем, что данное обязательство заключено добровольно,  не ущемляет прав Сотрудника, связанных с его профессиональной деятельностью, в том числе не запрещает совместительство, предусмотренное трудовым законодательством РФ, все пункты Обязательства  ему разъяснены и понятны, возражений ни по одному пункту у Сотрудника не имеется, признаков кабальности Сотрудником не усматривается.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                                                                   </w:t>
      </w:r>
      <w:r w:rsidRPr="00324D6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  __________________ </w:t>
      </w:r>
      <w:r w:rsidRPr="00324D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                                  2017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ФИО   полностью                                        подпись                      </w:t>
      </w:r>
      <w:r w:rsidR="00F866C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</w:t>
      </w:r>
      <w:r w:rsidR="00F866CF" w:rsidRPr="00324D6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дата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*Под Конкурентами в настоящем Обязательстве  Стороны понимают: Организации, ведущие образовательную, клубную, информационно-консультационную деятельность на территории Р</w:t>
      </w:r>
      <w:r w:rsidR="00DE4BB4">
        <w:rPr>
          <w:rFonts w:ascii="Times New Roman" w:eastAsia="Times New Roman" w:hAnsi="Times New Roman" w:cs="Times New Roman"/>
          <w:sz w:val="24"/>
          <w:szCs w:val="24"/>
          <w:lang w:eastAsia="zh-CN"/>
        </w:rPr>
        <w:t>оссийской Федерации и стран СНГ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, которые в свое</w:t>
      </w:r>
      <w:r w:rsidR="00F866CF">
        <w:rPr>
          <w:rFonts w:ascii="Times New Roman" w:eastAsia="Times New Roman" w:hAnsi="Times New Roman" w:cs="Times New Roman"/>
          <w:sz w:val="24"/>
          <w:szCs w:val="24"/>
          <w:lang w:eastAsia="zh-CN"/>
        </w:rPr>
        <w:t>й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деятельности используют или планируют использовать   м</w:t>
      </w:r>
      <w:r w:rsidR="00F866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етодику по </w:t>
      </w:r>
      <w:r w:rsidR="00F866C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«Обучение чтению за 15 занятий</w:t>
      </w:r>
      <w:r w:rsidR="00F866CF" w:rsidRPr="00324D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Заказчик: </w:t>
      </w:r>
      <w:r w:rsidRPr="00324D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Корсунская Н.И.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/__________/     Консультант:   </w:t>
      </w:r>
      <w:r w:rsidRPr="00324D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                         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/_______________/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324D68" w:rsidRPr="00324D68" w:rsidRDefault="00324D68" w:rsidP="00324D68">
      <w:pPr>
        <w:keepNext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  <w:r w:rsidRPr="00324D68"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/>
        </w:rPr>
        <w:lastRenderedPageBreak/>
        <w:t>АКТ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выполненных работ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___________                                                                       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«___» __________ 2016 г.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Индивидуальный предприниматель _____________________________________________ ОГРНИП ____________________, дата рождения «__» _________ ____г., паспорт: серия____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№ ___________, выдан ________________________________________________ «__» _________ ____г.,  именуемый   в  дальнейшем Заказчик, с одной стороны, и гражданин (ка) _________________________________________________________________________________, дата рождения «__» _________ ____г., паспорт: серия____ № ___________, выдан______________ ______________________________________ «__» _________ ____г., именуемый в дальнейшем Консультант, с другой стороны, составили настоящий акт о нижеследующем: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В соответствии с заключенным сторонами договором возмездного оказания услуг от «___» __________________ 20____г. № ______ Исполнителем выполнены консультационные услуги по развивающей методике </w:t>
      </w:r>
      <w:r w:rsidR="00F866C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«Обучение чтению за 15 занятий</w:t>
      </w:r>
      <w:r w:rsidR="00F866CF" w:rsidRPr="00324D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6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F866CF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приеме работ установлено, что работы выполнены в полном объеме в срок с «____» _______ 20___ г. по «____» _______ 20___ г.  количество часов оказания Услуг составляет  _____  часов.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3. Качество услуг соответствует указанным в договоре требованиям.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Услуга оказана полностью. Стороны по договору претензий друг к другу не имеют. 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5. Стоимость выполненных работ согласно заключенному договору составляет</w:t>
      </w:r>
    </w:p>
    <w:p w:rsidR="00324D68" w:rsidRPr="00324D68" w:rsidRDefault="00324D68" w:rsidP="00324D68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 (_______________________________________________) рублей.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ПОДПИСИ СТОРОН: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Заказчик             </w:t>
      </w: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324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                          Консультант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ИП __________________________________  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_______________________________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 /____________/                    __________________/_________/</w:t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«____» ________________ 20__ г.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«____» __________________ 20__ г.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МП </w:t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24D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324D68" w:rsidRPr="00324D68" w:rsidRDefault="00324D68" w:rsidP="0032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82819" w:rsidRDefault="00382819"/>
    <w:sectPr w:rsidR="00382819" w:rsidSect="00316531">
      <w:pgSz w:w="11906" w:h="16838"/>
      <w:pgMar w:top="1134" w:right="566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1" w15:restartNumberingAfterBreak="0">
    <w:nsid w:val="32AE7555"/>
    <w:multiLevelType w:val="hybridMultilevel"/>
    <w:tmpl w:val="59C2F0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2892"/>
    <w:multiLevelType w:val="multilevel"/>
    <w:tmpl w:val="5D5C02EE"/>
    <w:lvl w:ilvl="0">
      <w:start w:val="2"/>
      <w:numFmt w:val="decimal"/>
      <w:lvlText w:val="%1."/>
      <w:lvlJc w:val="left"/>
      <w:pPr>
        <w:ind w:left="660" w:hanging="6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31" w:hanging="660"/>
      </w:pPr>
      <w:rPr>
        <w:rFonts w:eastAsia="Times New Roman"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eastAsia="Times New Roman" w:hint="default"/>
      </w:rPr>
    </w:lvl>
  </w:abstractNum>
  <w:abstractNum w:abstractNumId="3" w15:restartNumberingAfterBreak="0">
    <w:nsid w:val="4DCE184A"/>
    <w:multiLevelType w:val="multilevel"/>
    <w:tmpl w:val="2BEC742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57EE16A7"/>
    <w:multiLevelType w:val="hybridMultilevel"/>
    <w:tmpl w:val="90F6D32E"/>
    <w:lvl w:ilvl="0" w:tplc="C3029C82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43E689F"/>
    <w:multiLevelType w:val="multilevel"/>
    <w:tmpl w:val="B022A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68"/>
    <w:rsid w:val="00316531"/>
    <w:rsid w:val="00324D68"/>
    <w:rsid w:val="00382819"/>
    <w:rsid w:val="004E2009"/>
    <w:rsid w:val="006B6AD3"/>
    <w:rsid w:val="00766F78"/>
    <w:rsid w:val="00B80445"/>
    <w:rsid w:val="00DE4BB4"/>
    <w:rsid w:val="00F8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67489-5891-4C9C-8E7E-55AC4F96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ПользовательПК</cp:lastModifiedBy>
  <cp:revision>3</cp:revision>
  <dcterms:created xsi:type="dcterms:W3CDTF">2017-11-27T11:04:00Z</dcterms:created>
  <dcterms:modified xsi:type="dcterms:W3CDTF">2017-11-27T11:09:00Z</dcterms:modified>
</cp:coreProperties>
</file>